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Урюпинск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36.34.025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Урюпинск, Волгоградская область, г. Урюпинск, ул. Штеменко, 2Д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Генерала Черняховского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Анна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Анна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Хлебородное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Архангельское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Листопадовка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Ольшанка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Ольшанка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Листопадовка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Архангельское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Хлебородное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Анна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Анна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Генерала Черняховского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